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C65871" w:rsidRPr="00C65871" w:rsidTr="00D42DC7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C65871" w:rsidRPr="00C65871" w:rsidRDefault="00C65871" w:rsidP="00C6587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8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F2DFA0" wp14:editId="0279F2C4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ЗУР ТИГӘНӘЛЕ АВЫЛ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C65871" w:rsidRPr="00C65871" w:rsidTr="00D42DC7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5871" w:rsidRPr="00C65871" w:rsidRDefault="00C65871" w:rsidP="00C65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23.01.2019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65871" w:rsidRPr="00C65871" w:rsidRDefault="00C65871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65871" w:rsidRPr="00C65871" w:rsidRDefault="00C65871" w:rsidP="006B291D">
            <w:pPr>
              <w:spacing w:after="0" w:line="240" w:lineRule="auto"/>
              <w:ind w:hanging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871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5871" w:rsidRPr="00C65871" w:rsidRDefault="00C65871" w:rsidP="00C65871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C65871" w:rsidRPr="00C65871" w:rsidRDefault="006B291D" w:rsidP="00C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117</w:t>
            </w:r>
          </w:p>
        </w:tc>
      </w:tr>
    </w:tbl>
    <w:p w:rsid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6B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</w:t>
      </w:r>
    </w:p>
    <w:p w:rsid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Большетиганского 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Алексеевского муниципального района</w:t>
      </w: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Татарстан </w:t>
      </w:r>
      <w:r w:rsidRPr="006B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год</w:t>
      </w:r>
    </w:p>
    <w:p w:rsidR="006B291D" w:rsidRPr="006B291D" w:rsidRDefault="006B291D" w:rsidP="006B291D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91D" w:rsidRPr="006B291D" w:rsidRDefault="006B291D" w:rsidP="006B291D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D" w:rsidRPr="006B291D" w:rsidRDefault="006B291D" w:rsidP="006B291D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и обсудив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6B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B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исполнительного комитета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Большетиган</w:t>
      </w:r>
      <w:r w:rsidRPr="006B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на 2019 год,</w:t>
      </w:r>
    </w:p>
    <w:p w:rsidR="006B291D" w:rsidRPr="006B291D" w:rsidRDefault="006B291D" w:rsidP="006B291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D" w:rsidRPr="006B291D" w:rsidRDefault="006B291D" w:rsidP="006B291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Большетиган</w:t>
      </w:r>
      <w:r w:rsidRPr="006B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решил:</w:t>
      </w:r>
    </w:p>
    <w:p w:rsidR="006B291D" w:rsidRPr="006B291D" w:rsidRDefault="006B291D" w:rsidP="006B291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91D" w:rsidRDefault="006B291D" w:rsidP="006B291D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1.Утвердить план работы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Большетига</w:t>
      </w:r>
      <w:r w:rsidRPr="006B2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нского сельского поселения на 2019 год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B2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риложение).</w:t>
      </w:r>
    </w:p>
    <w:p w:rsidR="006B291D" w:rsidRPr="006B291D" w:rsidRDefault="006B291D" w:rsidP="006B291D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6B291D" w:rsidRPr="006B291D" w:rsidRDefault="006B291D" w:rsidP="006B2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6B291D" w:rsidRPr="006B291D" w:rsidRDefault="006B291D" w:rsidP="006B291D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91D" w:rsidRPr="006B291D" w:rsidRDefault="006B291D" w:rsidP="006B2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Большетиганского сельского</w:t>
      </w:r>
    </w:p>
    <w:p w:rsidR="006B291D" w:rsidRPr="006B291D" w:rsidRDefault="006B291D" w:rsidP="006B2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Алексеевского </w:t>
      </w:r>
    </w:p>
    <w:p w:rsidR="006B291D" w:rsidRPr="006B291D" w:rsidRDefault="006B291D" w:rsidP="006B2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   С.З.Ахметзянов</w:t>
      </w: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Default="006B291D" w:rsidP="006B291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</w:t>
      </w: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91D" w:rsidRDefault="006B291D" w:rsidP="006B291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Большетиганского </w:t>
      </w: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</w:t>
      </w:r>
    </w:p>
    <w:p w:rsidR="006B291D" w:rsidRPr="00F9130E" w:rsidRDefault="006B291D" w:rsidP="006B291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</w:t>
      </w: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 района  </w:t>
      </w:r>
    </w:p>
    <w:p w:rsidR="006B291D" w:rsidRPr="00F9130E" w:rsidRDefault="006B291D" w:rsidP="006B291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Татарстан</w:t>
      </w:r>
    </w:p>
    <w:p w:rsidR="006B291D" w:rsidRPr="00F9130E" w:rsidRDefault="006B291D" w:rsidP="006B291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721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B291D" w:rsidRPr="00C46409" w:rsidRDefault="006B291D" w:rsidP="006B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D" w:rsidRPr="00C46409" w:rsidRDefault="006B291D" w:rsidP="006B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D" w:rsidRPr="00C46409" w:rsidRDefault="006B291D" w:rsidP="006B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0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B291D" w:rsidRPr="00C46409" w:rsidRDefault="006721CF" w:rsidP="006B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6B291D" w:rsidRPr="00C46409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6B291D">
        <w:rPr>
          <w:rFonts w:ascii="Times New Roman" w:hAnsi="Times New Roman" w:cs="Times New Roman"/>
          <w:b/>
          <w:sz w:val="28"/>
          <w:szCs w:val="28"/>
        </w:rPr>
        <w:t>ольшетиганского</w:t>
      </w:r>
      <w:r w:rsidR="006B291D" w:rsidRPr="00C46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91D">
        <w:rPr>
          <w:rFonts w:ascii="Times New Roman" w:hAnsi="Times New Roman" w:cs="Times New Roman"/>
          <w:b/>
          <w:sz w:val="28"/>
          <w:szCs w:val="28"/>
        </w:rPr>
        <w:t>сельского поселения Алексеевского муниципального района Республики Татарстан</w:t>
      </w:r>
    </w:p>
    <w:p w:rsidR="006B291D" w:rsidRPr="00C46409" w:rsidRDefault="006B291D" w:rsidP="006B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C464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 год</w:t>
      </w:r>
      <w:r w:rsidRPr="00C464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013"/>
        <w:gridCol w:w="1818"/>
        <w:gridCol w:w="2383"/>
      </w:tblGrid>
      <w:tr w:rsidR="006B291D" w:rsidRPr="006B291D" w:rsidTr="006721CF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D" w:rsidRPr="006B291D" w:rsidRDefault="006B291D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6B291D" w:rsidRPr="006B291D" w:rsidRDefault="006B291D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D" w:rsidRPr="006B291D" w:rsidRDefault="006B291D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D" w:rsidRPr="006B291D" w:rsidRDefault="006B291D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Сроки  исполнения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D" w:rsidRPr="006B291D" w:rsidRDefault="006721C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  <w:r w:rsidR="006B291D"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6B291D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721C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Утверждение плана работы исполнительного комитета </w:t>
            </w:r>
            <w:r w:rsidR="006721CF">
              <w:rPr>
                <w:rFonts w:ascii="Times New Roman" w:eastAsia="Times New Roman" w:hAnsi="Times New Roman"/>
                <w:sz w:val="28"/>
                <w:szCs w:val="28"/>
              </w:rPr>
              <w:t>Большетиганского сельского поселения Алексеевского муниципального района РТ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Default="006721C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комитета,</w:t>
            </w:r>
          </w:p>
          <w:p w:rsidR="006721CF" w:rsidRPr="006B291D" w:rsidRDefault="006721C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Хаметшина Л.С.- секретарь </w:t>
            </w:r>
          </w:p>
        </w:tc>
      </w:tr>
      <w:tr w:rsidR="006B291D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Бухгалтерская отчетность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МКУ «Бухгалтерия поселений Алексеевского муниципального района РТ»</w:t>
            </w:r>
          </w:p>
        </w:tc>
      </w:tr>
      <w:tr w:rsidR="006B291D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721CF" w:rsidP="006721C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мероприятий по </w:t>
            </w:r>
            <w:r w:rsidR="006B291D"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весеннему половодью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безопасности </w:t>
            </w:r>
            <w:r w:rsidR="006B291D"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поведения населения на водоемах.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B291D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D" w:rsidRPr="006B291D" w:rsidRDefault="006721C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721C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месячника по весенней-осенней санитарной очистке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сел Поселения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апрель, июль,</w:t>
            </w:r>
          </w:p>
          <w:p w:rsidR="006721CF" w:rsidRPr="006B291D" w:rsidRDefault="006721C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F" w:rsidRPr="006B291D" w:rsidRDefault="006721C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721C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по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пожарной безопасности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Большетига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нском  сельском поселении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безопасности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посещения лесных массивов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весенне - летний, осеннее - зимний период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апрель, июль,</w:t>
            </w:r>
          </w:p>
          <w:p w:rsidR="006721CF" w:rsidRPr="006B291D" w:rsidRDefault="006721C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721C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Участие в работе по профилактике и предотвращению правонарушений и преступлений на территории сельского поселения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721C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программы по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профилактике терроризма и экстремизма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Ахметзянов С.З.-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руководитель исполнительного комитета</w:t>
            </w:r>
          </w:p>
        </w:tc>
      </w:tr>
      <w:tr w:rsidR="006721C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программы и задач ГО и ЧС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Алексеевского муниципального района 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CF" w:rsidRPr="006B291D" w:rsidRDefault="006721C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по организованному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выпас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скота частного сектора  и содержани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скота частного сектора  на летний пастбищный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май-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Способствование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заготовке кормов личными подсобными хозяйствами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юль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Участие в организации и проведении культмассовых мероприятий, праздников, памятных дат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F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Ахметзянов С.З.- руководитель исполнительного комитета, </w:t>
            </w:r>
          </w:p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Ахметзянова Р.Р. – депутат по 3 округу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Работа по улучшению медицинского обслуживания населения, проведение диспансеризации населения,</w:t>
            </w:r>
          </w:p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флюорографического осмотра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работы по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абота с обращениями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6F32FF" w:rsidRPr="006B291D" w:rsidRDefault="006F32FF" w:rsidP="006721CF">
            <w:pPr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комитета,</w:t>
            </w:r>
          </w:p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Хаметшина Л.С.- секретарь 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Работа с неблагополучными семьями, семьями оказавшимися в тяжелой жизненной ситуации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комитета,</w:t>
            </w:r>
          </w:p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Хаметшина Л.С.- секретарь 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Оказание населению муниципальных услуг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комитета,</w:t>
            </w:r>
          </w:p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Хаметшина Л.С.-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секретарь 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Проведение местного референдума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первичного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воинского учета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Хаметшина Л.С.- секретарь исполнительного комитета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Ведение делопроизводства </w:t>
            </w: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согласно номенклатуры 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Хаметшина Л.С.- секретарь исполнительного комитета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F32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772835" w:rsidP="007728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Осуществление р</w:t>
            </w:r>
            <w:r w:rsidR="006F32FF" w:rsidRPr="006B291D">
              <w:rPr>
                <w:rFonts w:ascii="Times New Roman" w:eastAsia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F32FF"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по сбору имущественных и земельных налогов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комитета,</w:t>
            </w:r>
          </w:p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Хаметшина Л.С.- секретарь 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7728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7283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772835" w:rsidP="007728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Своевременное составление и сдача с</w:t>
            </w:r>
            <w:r w:rsidR="006F32FF" w:rsidRPr="006B291D">
              <w:rPr>
                <w:rFonts w:ascii="Times New Roman" w:eastAsia="Times New Roman" w:hAnsi="Times New Roman"/>
                <w:sz w:val="28"/>
                <w:szCs w:val="28"/>
              </w:rPr>
              <w:t>татистическ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="006F32FF" w:rsidRPr="006B291D">
              <w:rPr>
                <w:rFonts w:ascii="Times New Roman" w:eastAsia="Times New Roman" w:hAnsi="Times New Roman"/>
                <w:sz w:val="28"/>
                <w:szCs w:val="28"/>
              </w:rPr>
              <w:t xml:space="preserve"> отчетност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Хаметшина Л.С.- секретарь исполнительного комитета</w:t>
            </w:r>
          </w:p>
        </w:tc>
      </w:tr>
      <w:tr w:rsidR="006F32FF" w:rsidRPr="006B291D" w:rsidTr="00672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7728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728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B2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Участие в реализации планов и задач районного Совета депутатов, администрации района, районного исполнительного комитета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Pr="006B291D" w:rsidRDefault="006F32FF" w:rsidP="00672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91D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FF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С.З.- руководитель исполнительного комитета,</w:t>
            </w:r>
          </w:p>
          <w:p w:rsidR="006F32FF" w:rsidRPr="006B291D" w:rsidRDefault="006F32FF" w:rsidP="00E93B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Хаметшина Л.С.- секретарь </w:t>
            </w:r>
          </w:p>
        </w:tc>
      </w:tr>
    </w:tbl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FF" w:rsidRDefault="006F32FF" w:rsidP="006F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исполнительного</w:t>
      </w:r>
    </w:p>
    <w:p w:rsidR="006F32FF" w:rsidRDefault="006F32FF" w:rsidP="006F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Большетиганского</w:t>
      </w:r>
    </w:p>
    <w:p w:rsidR="006F32FF" w:rsidRPr="006B291D" w:rsidRDefault="006F32FF" w:rsidP="006F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Алексеевского </w:t>
      </w:r>
    </w:p>
    <w:p w:rsidR="006F32FF" w:rsidRPr="006B291D" w:rsidRDefault="006F32FF" w:rsidP="006F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С.З.Ахметзянов</w:t>
      </w: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1D" w:rsidRPr="006B291D" w:rsidRDefault="006B291D" w:rsidP="006B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06" w:rsidRPr="006B291D" w:rsidRDefault="00403C8D">
      <w:pPr>
        <w:rPr>
          <w:rFonts w:ascii="Times New Roman" w:hAnsi="Times New Roman" w:cs="Times New Roman"/>
          <w:sz w:val="28"/>
          <w:szCs w:val="28"/>
        </w:rPr>
      </w:pPr>
    </w:p>
    <w:sectPr w:rsidR="00CB2006" w:rsidRPr="006B291D" w:rsidSect="006B2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E8"/>
    <w:rsid w:val="00403C8D"/>
    <w:rsid w:val="006721CF"/>
    <w:rsid w:val="006B291D"/>
    <w:rsid w:val="006F32FF"/>
    <w:rsid w:val="00772835"/>
    <w:rsid w:val="008B4FC8"/>
    <w:rsid w:val="00C65871"/>
    <w:rsid w:val="00E20CE8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B29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B29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4</cp:revision>
  <dcterms:created xsi:type="dcterms:W3CDTF">2019-03-19T07:06:00Z</dcterms:created>
  <dcterms:modified xsi:type="dcterms:W3CDTF">2019-03-26T08:55:00Z</dcterms:modified>
</cp:coreProperties>
</file>